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50F6B">
        <w:rPr>
          <w:sz w:val="24"/>
          <w:szCs w:val="24"/>
        </w:rPr>
        <w:t>Буркин</w:t>
      </w:r>
    </w:p>
    <w:p w:rsidR="000550C5" w:rsidRDefault="009A3AB1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«_____»_____________2022</w:t>
      </w:r>
      <w:r w:rsidR="000550C5">
        <w:rPr>
          <w:sz w:val="24"/>
          <w:szCs w:val="24"/>
        </w:rPr>
        <w:t xml:space="preserve"> г.</w:t>
      </w:r>
    </w:p>
    <w:p w:rsidR="00D426EA" w:rsidRDefault="00D426EA" w:rsidP="00D426EA">
      <w:pPr>
        <w:rPr>
          <w:sz w:val="24"/>
          <w:szCs w:val="24"/>
        </w:rPr>
      </w:pPr>
    </w:p>
    <w:p w:rsidR="009A3AB1" w:rsidRDefault="009A3AB1" w:rsidP="00D426EA">
      <w:pPr>
        <w:rPr>
          <w:sz w:val="24"/>
          <w:szCs w:val="24"/>
        </w:rPr>
      </w:pPr>
    </w:p>
    <w:p w:rsidR="009A3AB1" w:rsidRPr="009A3AB1" w:rsidRDefault="009A3AB1" w:rsidP="009A3AB1">
      <w:pPr>
        <w:rPr>
          <w:sz w:val="24"/>
          <w:szCs w:val="24"/>
        </w:rPr>
      </w:pPr>
      <w:r w:rsidRPr="009A3AB1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</w:t>
      </w:r>
      <w:r w:rsidRPr="009A3AB1">
        <w:rPr>
          <w:sz w:val="24"/>
          <w:szCs w:val="24"/>
        </w:rPr>
        <w:t xml:space="preserve"> на 2022 год и на плановый период 2023 и 2024 годов, утвержденное 30.12.2021, </w:t>
      </w:r>
    </w:p>
    <w:p w:rsidR="009A3AB1" w:rsidRDefault="009A3AB1" w:rsidP="00D426EA">
      <w:pPr>
        <w:rPr>
          <w:sz w:val="24"/>
          <w:szCs w:val="24"/>
        </w:rPr>
      </w:pPr>
      <w:r w:rsidRPr="009A3AB1">
        <w:rPr>
          <w:sz w:val="24"/>
          <w:szCs w:val="24"/>
        </w:rPr>
        <w:t>(далее – госзадание), изложив госзадание в новой редакции:</w:t>
      </w:r>
    </w:p>
    <w:p w:rsidR="009252BA" w:rsidRDefault="009252BA" w:rsidP="00EA4FA9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Pr="001E0E1F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050F6B">
        <w:rPr>
          <w:b/>
        </w:rPr>
        <w:t>2022</w:t>
      </w:r>
      <w:r w:rsidR="00EA4FA9" w:rsidRPr="001E0E1F">
        <w:rPr>
          <w:b/>
        </w:rPr>
        <w:t xml:space="preserve"> год и на плановый период </w:t>
      </w:r>
      <w:r w:rsidR="00050F6B">
        <w:rPr>
          <w:b/>
        </w:rPr>
        <w:t>2023</w:t>
      </w:r>
      <w:r w:rsidR="00EA4FA9" w:rsidRPr="001E0E1F">
        <w:rPr>
          <w:b/>
        </w:rPr>
        <w:t xml:space="preserve"> и </w:t>
      </w:r>
      <w:r w:rsidR="00050F6B">
        <w:rPr>
          <w:b/>
        </w:rPr>
        <w:t>2024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40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406B3">
              <w:rPr>
                <w:b/>
                <w:sz w:val="24"/>
                <w:szCs w:val="24"/>
              </w:rPr>
              <w:t>«Ахтубинская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D53D6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B273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1D7BED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1D7BED" w:rsidRDefault="00BB2735" w:rsidP="00BB2735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6B1509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86.10</w:t>
            </w: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B67ED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790E8E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E801A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418EA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Default="00E801A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790E8E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 w:rsidRPr="005355DA">
        <w:rPr>
          <w:b/>
          <w:sz w:val="24"/>
          <w:szCs w:val="24"/>
        </w:rPr>
        <w:t>Часть 1.</w:t>
      </w:r>
      <w:r>
        <w:rPr>
          <w:sz w:val="24"/>
          <w:szCs w:val="24"/>
        </w:rPr>
        <w:t xml:space="preserve">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15B1A" w:rsidP="00C15B1A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44F5" w:rsidRPr="007A3DE1" w:rsidTr="00A86B37">
        <w:tc>
          <w:tcPr>
            <w:tcW w:w="1951" w:type="dxa"/>
            <w:vAlign w:val="center"/>
          </w:tcPr>
          <w:p w:rsidR="008F603D" w:rsidRPr="008F603D" w:rsidRDefault="00E770CE" w:rsidP="008F603D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lastRenderedPageBreak/>
              <w:t>860000О.99.0.АД57АА23003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</w:t>
            </w:r>
            <w:r>
              <w:rPr>
                <w:sz w:val="22"/>
                <w:szCs w:val="22"/>
              </w:rPr>
              <w:t>логия</w:t>
            </w:r>
          </w:p>
          <w:p w:rsidR="000E44F5" w:rsidRPr="00CD7ABF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6B7C85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22410C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44F5" w:rsidRPr="000F3CDE" w:rsidRDefault="000E44F5" w:rsidP="000E44F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07167F" w:rsidRDefault="000E44F5" w:rsidP="000E44F5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54537C" w:rsidRPr="007A3DE1" w:rsidTr="00A86B37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07167F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26ED" w:rsidRPr="007A3DE1" w:rsidTr="00A86B37">
        <w:tc>
          <w:tcPr>
            <w:tcW w:w="1951" w:type="dxa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</w:t>
            </w:r>
            <w:r w:rsidRPr="00BC4266">
              <w:rPr>
                <w:sz w:val="22"/>
                <w:szCs w:val="22"/>
              </w:rPr>
              <w:lastRenderedPageBreak/>
              <w:t xml:space="preserve">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26ED" w:rsidRPr="00083D3A" w:rsidRDefault="00FA26ED" w:rsidP="00FA26E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E370B7" w:rsidRDefault="00FA26ED" w:rsidP="00FA26E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7A3DE1" w:rsidTr="00050F6B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050F6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050F6B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4537C" w:rsidRPr="007A3DE1" w:rsidTr="00050F6B">
        <w:tc>
          <w:tcPr>
            <w:tcW w:w="1951" w:type="dxa"/>
            <w:vMerge w:val="restart"/>
            <w:vAlign w:val="center"/>
          </w:tcPr>
          <w:p w:rsidR="0054537C" w:rsidRPr="008F603D" w:rsidRDefault="0054537C" w:rsidP="00FD5215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Default="0054537C" w:rsidP="00186FFA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</w:p>
          <w:p w:rsidR="0054537C" w:rsidRPr="00CD7ABF" w:rsidRDefault="0054537C" w:rsidP="00186FFA">
            <w:pPr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22410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121BDF" w:rsidRDefault="00121BDF" w:rsidP="00121BDF">
            <w:pPr>
              <w:jc w:val="center"/>
              <w:rPr>
                <w:sz w:val="22"/>
                <w:szCs w:val="22"/>
              </w:rPr>
            </w:pPr>
            <w:r w:rsidRPr="00121BDF">
              <w:rPr>
                <w:sz w:val="22"/>
                <w:szCs w:val="22"/>
              </w:rPr>
              <w:t xml:space="preserve">550  </w:t>
            </w:r>
          </w:p>
        </w:tc>
        <w:tc>
          <w:tcPr>
            <w:tcW w:w="822" w:type="dxa"/>
            <w:vAlign w:val="center"/>
          </w:tcPr>
          <w:p w:rsidR="0054537C" w:rsidRPr="00A654CE" w:rsidRDefault="00121BDF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121BDF">
              <w:rPr>
                <w:sz w:val="22"/>
                <w:szCs w:val="22"/>
                <w:lang w:val="en-US"/>
              </w:rPr>
              <w:t>550</w:t>
            </w:r>
          </w:p>
        </w:tc>
        <w:tc>
          <w:tcPr>
            <w:tcW w:w="785" w:type="dxa"/>
            <w:vAlign w:val="center"/>
          </w:tcPr>
          <w:p w:rsidR="0054537C" w:rsidRPr="00A654CE" w:rsidRDefault="00121BDF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121BDF">
              <w:rPr>
                <w:sz w:val="22"/>
                <w:szCs w:val="22"/>
                <w:lang w:val="en-US"/>
              </w:rPr>
              <w:t>550</w:t>
            </w:r>
          </w:p>
        </w:tc>
      </w:tr>
      <w:tr w:rsidR="0054537C" w:rsidRPr="007A3DE1" w:rsidTr="00050F6B">
        <w:tc>
          <w:tcPr>
            <w:tcW w:w="1951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9E4493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54537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6420EB" w:rsidRDefault="00121BDF" w:rsidP="00FD5215">
            <w:pPr>
              <w:jc w:val="center"/>
              <w:rPr>
                <w:sz w:val="22"/>
                <w:szCs w:val="22"/>
              </w:rPr>
            </w:pPr>
            <w:r w:rsidRPr="00121BDF">
              <w:rPr>
                <w:sz w:val="22"/>
                <w:szCs w:val="22"/>
              </w:rPr>
              <w:t>100</w:t>
            </w:r>
          </w:p>
        </w:tc>
        <w:tc>
          <w:tcPr>
            <w:tcW w:w="822" w:type="dxa"/>
            <w:vAlign w:val="center"/>
          </w:tcPr>
          <w:p w:rsidR="0054537C" w:rsidRPr="006420EB" w:rsidRDefault="00106379" w:rsidP="00642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6420EB" w:rsidRDefault="00106379" w:rsidP="00642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4537C" w:rsidRPr="007A3DE1" w:rsidTr="00050F6B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Default="00121BDF" w:rsidP="0054537C">
            <w:pPr>
              <w:jc w:val="center"/>
              <w:rPr>
                <w:sz w:val="22"/>
                <w:szCs w:val="22"/>
              </w:rPr>
            </w:pPr>
            <w:r w:rsidRPr="00121BDF">
              <w:rPr>
                <w:sz w:val="22"/>
                <w:szCs w:val="22"/>
              </w:rPr>
              <w:t>800</w:t>
            </w:r>
          </w:p>
        </w:tc>
        <w:tc>
          <w:tcPr>
            <w:tcW w:w="822" w:type="dxa"/>
            <w:vAlign w:val="center"/>
          </w:tcPr>
          <w:p w:rsidR="0054537C" w:rsidRDefault="00106379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54537C" w:rsidRDefault="00106379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</w:tr>
      <w:tr w:rsidR="00FA26ED" w:rsidRPr="007A3DE1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19563D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186AC6" w:rsidRDefault="00EA33CB" w:rsidP="00050F6B">
            <w:pPr>
              <w:jc w:val="center"/>
              <w:rPr>
                <w:sz w:val="22"/>
                <w:szCs w:val="22"/>
              </w:rPr>
            </w:pPr>
            <w:r w:rsidRPr="00EA33CB">
              <w:rPr>
                <w:sz w:val="22"/>
                <w:szCs w:val="22"/>
              </w:rPr>
              <w:t>7 205</w:t>
            </w:r>
          </w:p>
        </w:tc>
        <w:tc>
          <w:tcPr>
            <w:tcW w:w="822" w:type="dxa"/>
            <w:vAlign w:val="center"/>
          </w:tcPr>
          <w:p w:rsidR="00FA26ED" w:rsidRPr="00186AC6" w:rsidRDefault="00EA33CB" w:rsidP="00FA26ED">
            <w:pPr>
              <w:jc w:val="center"/>
              <w:rPr>
                <w:sz w:val="22"/>
                <w:szCs w:val="22"/>
              </w:rPr>
            </w:pPr>
            <w:r w:rsidRPr="00EA33CB">
              <w:rPr>
                <w:sz w:val="22"/>
                <w:szCs w:val="22"/>
              </w:rPr>
              <w:t>7 205</w:t>
            </w:r>
          </w:p>
        </w:tc>
        <w:tc>
          <w:tcPr>
            <w:tcW w:w="785" w:type="dxa"/>
            <w:vAlign w:val="center"/>
          </w:tcPr>
          <w:p w:rsidR="00FA26ED" w:rsidRPr="00186AC6" w:rsidRDefault="00EA33CB" w:rsidP="00FA26ED">
            <w:pPr>
              <w:jc w:val="center"/>
              <w:rPr>
                <w:sz w:val="22"/>
                <w:szCs w:val="22"/>
              </w:rPr>
            </w:pPr>
            <w:r w:rsidRPr="00EA33CB">
              <w:rPr>
                <w:sz w:val="22"/>
                <w:szCs w:val="22"/>
              </w:rPr>
              <w:t>7 205</w:t>
            </w:r>
          </w:p>
        </w:tc>
      </w:tr>
      <w:tr w:rsidR="00FA26ED" w:rsidRPr="007A3DE1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6302FB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C4266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FA26ED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186AC6" w:rsidRDefault="00EA33CB" w:rsidP="00FA26ED">
            <w:pPr>
              <w:jc w:val="center"/>
              <w:rPr>
                <w:sz w:val="22"/>
                <w:szCs w:val="22"/>
              </w:rPr>
            </w:pPr>
            <w:r w:rsidRPr="00EA33CB">
              <w:rPr>
                <w:sz w:val="22"/>
                <w:szCs w:val="22"/>
              </w:rPr>
              <w:t>1 700</w:t>
            </w:r>
          </w:p>
        </w:tc>
        <w:tc>
          <w:tcPr>
            <w:tcW w:w="822" w:type="dxa"/>
            <w:vAlign w:val="center"/>
          </w:tcPr>
          <w:p w:rsidR="00FA26ED" w:rsidRPr="00186AC6" w:rsidRDefault="00EA33CB" w:rsidP="00FA26ED">
            <w:pPr>
              <w:jc w:val="center"/>
              <w:rPr>
                <w:sz w:val="22"/>
                <w:szCs w:val="22"/>
              </w:rPr>
            </w:pPr>
            <w:r w:rsidRPr="00EA33CB">
              <w:rPr>
                <w:sz w:val="22"/>
                <w:szCs w:val="22"/>
              </w:rPr>
              <w:t>1 700</w:t>
            </w:r>
          </w:p>
        </w:tc>
        <w:tc>
          <w:tcPr>
            <w:tcW w:w="785" w:type="dxa"/>
            <w:vAlign w:val="center"/>
          </w:tcPr>
          <w:p w:rsidR="00FA26ED" w:rsidRPr="00186AC6" w:rsidRDefault="00EA33CB" w:rsidP="00FA26ED">
            <w:pPr>
              <w:jc w:val="center"/>
              <w:rPr>
                <w:sz w:val="22"/>
                <w:szCs w:val="22"/>
              </w:rPr>
            </w:pPr>
            <w:r w:rsidRPr="00EA33CB">
              <w:rPr>
                <w:sz w:val="22"/>
                <w:szCs w:val="22"/>
              </w:rPr>
              <w:t>1 700</w:t>
            </w:r>
          </w:p>
        </w:tc>
      </w:tr>
    </w:tbl>
    <w:p w:rsidR="008F603D" w:rsidRDefault="008F603D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DB0BFF">
      <w:pPr>
        <w:rPr>
          <w:b/>
          <w:sz w:val="24"/>
          <w:szCs w:val="24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86665" w:rsidRDefault="00486665" w:rsidP="00486665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9113E0" w:rsidRDefault="0039388D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9113E0" w:rsidRDefault="007F08AA" w:rsidP="00DA270C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CD7ABF" w:rsidRDefault="0039388D" w:rsidP="006B43CA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6B43CA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9388D" w:rsidRPr="009113E0" w:rsidTr="00DA270C">
        <w:tc>
          <w:tcPr>
            <w:tcW w:w="15352" w:type="dxa"/>
            <w:gridSpan w:val="3"/>
          </w:tcPr>
          <w:p w:rsidR="0039388D" w:rsidRPr="009113E0" w:rsidRDefault="0039388D" w:rsidP="00DA270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9388D" w:rsidRPr="001B5C13" w:rsidRDefault="0039388D" w:rsidP="0039388D">
      <w:pPr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B5C13">
        <w:rPr>
          <w:b/>
          <w:sz w:val="24"/>
          <w:szCs w:val="24"/>
        </w:rPr>
        <w:t>. </w:t>
      </w:r>
      <w:r w:rsidRPr="001B5C13">
        <w:rPr>
          <w:sz w:val="24"/>
          <w:szCs w:val="24"/>
        </w:rPr>
        <w:t>Категории потребителей государственной услуги:</w:t>
      </w:r>
    </w:p>
    <w:p w:rsidR="001B5C13" w:rsidRPr="001B5C13" w:rsidRDefault="001B5C13" w:rsidP="001B5C13">
      <w:pPr>
        <w:rPr>
          <w:b/>
          <w:sz w:val="24"/>
          <w:szCs w:val="24"/>
        </w:rPr>
      </w:pPr>
      <w:r w:rsidRPr="001B5C1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Default="0039388D" w:rsidP="0039388D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</w:p>
    <w:p w:rsidR="0039388D" w:rsidRPr="009113E0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9388D" w:rsidRPr="00EA4FA9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7A3DE1" w:rsidTr="00EA33CB">
        <w:tc>
          <w:tcPr>
            <w:tcW w:w="195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EA33C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39388D" w:rsidRPr="007A3DE1" w:rsidTr="00EA33CB">
        <w:tc>
          <w:tcPr>
            <w:tcW w:w="195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6B43CA" w:rsidP="002709A7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6B43CA" w:rsidRDefault="006B43CA" w:rsidP="006B43C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982BA4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2709A7" w:rsidRPr="007A3DE1" w:rsidTr="00EA33CB">
        <w:tc>
          <w:tcPr>
            <w:tcW w:w="1951" w:type="dxa"/>
            <w:vAlign w:val="center"/>
          </w:tcPr>
          <w:p w:rsidR="002709A7" w:rsidRPr="001D50F5" w:rsidRDefault="002709A7" w:rsidP="002709A7">
            <w:pPr>
              <w:jc w:val="center"/>
              <w:rPr>
                <w:sz w:val="22"/>
                <w:szCs w:val="22"/>
              </w:rPr>
            </w:pPr>
            <w:r w:rsidRPr="002709A7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2709A7" w:rsidRPr="0052382E" w:rsidRDefault="002709A7" w:rsidP="006B43CA">
            <w:pPr>
              <w:jc w:val="center"/>
              <w:rPr>
                <w:sz w:val="22"/>
                <w:szCs w:val="22"/>
              </w:rPr>
            </w:pPr>
            <w:r w:rsidRPr="002709A7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2709A7" w:rsidRDefault="002709A7" w:rsidP="006B43CA">
            <w:pPr>
              <w:jc w:val="center"/>
              <w:rPr>
                <w:sz w:val="22"/>
                <w:szCs w:val="22"/>
              </w:rPr>
            </w:pPr>
            <w:r w:rsidRPr="002709A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09A7" w:rsidRDefault="002709A7" w:rsidP="006B43CA">
            <w:pPr>
              <w:jc w:val="center"/>
              <w:rPr>
                <w:sz w:val="22"/>
                <w:szCs w:val="22"/>
              </w:rPr>
            </w:pPr>
            <w:r w:rsidRPr="002709A7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2709A7" w:rsidRPr="00CD7ABF" w:rsidRDefault="002709A7" w:rsidP="006B43CA">
            <w:pPr>
              <w:jc w:val="center"/>
              <w:rPr>
                <w:sz w:val="22"/>
                <w:szCs w:val="22"/>
              </w:rPr>
            </w:pPr>
            <w:r w:rsidRPr="002709A7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709A7" w:rsidRDefault="002709A7" w:rsidP="006B43CA">
            <w:pPr>
              <w:jc w:val="center"/>
              <w:rPr>
                <w:sz w:val="22"/>
                <w:szCs w:val="22"/>
              </w:rPr>
            </w:pPr>
            <w:r w:rsidRPr="002709A7"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709A7" w:rsidRPr="000F3CDE" w:rsidRDefault="002709A7" w:rsidP="006B43CA">
            <w:pPr>
              <w:jc w:val="center"/>
              <w:rPr>
                <w:sz w:val="16"/>
                <w:szCs w:val="22"/>
              </w:rPr>
            </w:pPr>
            <w:r w:rsidRPr="002709A7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2709A7" w:rsidRPr="002709A7" w:rsidRDefault="002709A7" w:rsidP="006B43CA">
            <w:pPr>
              <w:jc w:val="center"/>
              <w:rPr>
                <w:sz w:val="24"/>
                <w:szCs w:val="24"/>
              </w:rPr>
            </w:pPr>
            <w:r w:rsidRPr="002709A7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2709A7" w:rsidRPr="002709A7" w:rsidRDefault="002709A7" w:rsidP="006B4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709A7" w:rsidRPr="0007167F" w:rsidRDefault="002709A7" w:rsidP="006B4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C4BD1" w:rsidRPr="0007167F" w:rsidTr="00EA33CB">
        <w:tc>
          <w:tcPr>
            <w:tcW w:w="1951" w:type="dxa"/>
            <w:vAlign w:val="center"/>
          </w:tcPr>
          <w:p w:rsidR="001C4BD1" w:rsidRPr="007A3DE1" w:rsidRDefault="001C4BD1" w:rsidP="001C4BD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C4BD1" w:rsidRDefault="001C4BD1" w:rsidP="001C4BD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C4BD1" w:rsidRPr="00333F7C" w:rsidRDefault="001C4BD1" w:rsidP="001C4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C4BD1" w:rsidRPr="00982BA4" w:rsidRDefault="001C4BD1" w:rsidP="001C4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3544" w:type="dxa"/>
          </w:tcPr>
          <w:p w:rsidR="001C4BD1" w:rsidRPr="007A3DE1" w:rsidRDefault="001C4BD1" w:rsidP="001C4BD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1C4BD1" w:rsidRPr="007A3DE1" w:rsidRDefault="001C4BD1" w:rsidP="001C4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1C4BD1" w:rsidRPr="000F3CDE" w:rsidRDefault="001C4BD1" w:rsidP="001C4BD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1C4BD1" w:rsidRPr="00A654CE" w:rsidRDefault="001C4BD1" w:rsidP="001C4B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1C4BD1" w:rsidRPr="00A654CE" w:rsidRDefault="001C4BD1" w:rsidP="001C4BD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1C4BD1" w:rsidRPr="0007167F" w:rsidRDefault="001C4BD1" w:rsidP="001C4BD1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качества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3.2. Показатели, характеризующие </w:t>
      </w:r>
      <w:r w:rsidRPr="001C4BD1">
        <w:rPr>
          <w:b/>
          <w:sz w:val="24"/>
          <w:szCs w:val="24"/>
        </w:rPr>
        <w:t>объем</w:t>
      </w:r>
      <w:r w:rsidRPr="001C4BD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977"/>
        <w:gridCol w:w="1984"/>
        <w:gridCol w:w="1276"/>
        <w:gridCol w:w="709"/>
        <w:gridCol w:w="850"/>
        <w:gridCol w:w="709"/>
        <w:gridCol w:w="785"/>
      </w:tblGrid>
      <w:tr w:rsidR="0039388D" w:rsidRPr="001C4BD1" w:rsidTr="00EA33CB">
        <w:tc>
          <w:tcPr>
            <w:tcW w:w="1951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Показатель, характеризующий содержание госуслуги</w:t>
            </w:r>
          </w:p>
        </w:tc>
        <w:tc>
          <w:tcPr>
            <w:tcW w:w="2977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Значение показателя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госуслуги</w:t>
            </w:r>
          </w:p>
        </w:tc>
      </w:tr>
      <w:tr w:rsidR="009C6868" w:rsidRPr="001C4BD1" w:rsidTr="00EA33CB">
        <w:tc>
          <w:tcPr>
            <w:tcW w:w="1951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1C4BD1" w:rsidRDefault="00050F6B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1C4BD1" w:rsidRDefault="00050F6B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1C4BD1" w:rsidRDefault="00050F6B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</w:tr>
      <w:tr w:rsidR="0039388D" w:rsidRPr="001C4BD1" w:rsidTr="00EA33CB">
        <w:tc>
          <w:tcPr>
            <w:tcW w:w="195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</w:tr>
      <w:tr w:rsidR="006B43CA" w:rsidRPr="001C4BD1" w:rsidTr="00EA33CB">
        <w:tc>
          <w:tcPr>
            <w:tcW w:w="195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1984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9111</w:t>
            </w:r>
          </w:p>
        </w:tc>
        <w:tc>
          <w:tcPr>
            <w:tcW w:w="850" w:type="dxa"/>
            <w:vAlign w:val="center"/>
          </w:tcPr>
          <w:p w:rsidR="006B43CA" w:rsidRPr="001C4BD1" w:rsidRDefault="00DC6D6D" w:rsidP="006B43CA">
            <w:pPr>
              <w:jc w:val="center"/>
              <w:rPr>
                <w:sz w:val="21"/>
                <w:szCs w:val="21"/>
                <w:lang w:val="en-US"/>
              </w:rPr>
            </w:pPr>
            <w:r w:rsidRPr="00DC6D6D">
              <w:rPr>
                <w:sz w:val="21"/>
                <w:szCs w:val="21"/>
              </w:rPr>
              <w:t>3843</w:t>
            </w:r>
          </w:p>
        </w:tc>
        <w:tc>
          <w:tcPr>
            <w:tcW w:w="709" w:type="dxa"/>
            <w:vAlign w:val="center"/>
          </w:tcPr>
          <w:p w:rsidR="006B43CA" w:rsidRPr="001C4BD1" w:rsidRDefault="00DC6D6D" w:rsidP="006B43CA">
            <w:pPr>
              <w:jc w:val="center"/>
              <w:rPr>
                <w:sz w:val="21"/>
                <w:szCs w:val="21"/>
                <w:lang w:val="en-US"/>
              </w:rPr>
            </w:pPr>
            <w:r w:rsidRPr="00DC6D6D">
              <w:rPr>
                <w:sz w:val="21"/>
                <w:szCs w:val="21"/>
              </w:rPr>
              <w:t>3843</w:t>
            </w:r>
          </w:p>
        </w:tc>
        <w:tc>
          <w:tcPr>
            <w:tcW w:w="785" w:type="dxa"/>
            <w:vAlign w:val="center"/>
          </w:tcPr>
          <w:p w:rsidR="006B43CA" w:rsidRPr="001C4BD1" w:rsidRDefault="00DC6D6D" w:rsidP="006B43CA">
            <w:pPr>
              <w:jc w:val="center"/>
              <w:rPr>
                <w:sz w:val="21"/>
                <w:szCs w:val="21"/>
                <w:lang w:val="en-US"/>
              </w:rPr>
            </w:pPr>
            <w:r w:rsidRPr="00DC6D6D">
              <w:rPr>
                <w:sz w:val="21"/>
                <w:szCs w:val="21"/>
              </w:rPr>
              <w:t>3843</w:t>
            </w:r>
          </w:p>
        </w:tc>
      </w:tr>
      <w:tr w:rsidR="006B43CA" w:rsidRPr="001C4BD1" w:rsidTr="00EA33CB">
        <w:tc>
          <w:tcPr>
            <w:tcW w:w="1951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2"/>
                <w:szCs w:val="22"/>
              </w:rPr>
            </w:pPr>
            <w:r w:rsidRPr="00B14D3B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2410" w:type="dxa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Амбулаторно на дому</w:t>
            </w:r>
          </w:p>
        </w:tc>
        <w:tc>
          <w:tcPr>
            <w:tcW w:w="1984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6B43CA" w:rsidRPr="002C77C8" w:rsidRDefault="002C77C8" w:rsidP="006B43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1437</w:t>
            </w:r>
          </w:p>
        </w:tc>
        <w:tc>
          <w:tcPr>
            <w:tcW w:w="709" w:type="dxa"/>
            <w:vAlign w:val="center"/>
          </w:tcPr>
          <w:p w:rsidR="006B43CA" w:rsidRPr="002C77C8" w:rsidRDefault="002C77C8" w:rsidP="006B43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1437</w:t>
            </w:r>
          </w:p>
        </w:tc>
        <w:tc>
          <w:tcPr>
            <w:tcW w:w="785" w:type="dxa"/>
            <w:vAlign w:val="center"/>
          </w:tcPr>
          <w:p w:rsidR="006B43CA" w:rsidRPr="002C77C8" w:rsidRDefault="002C77C8" w:rsidP="006B43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1437</w:t>
            </w:r>
          </w:p>
        </w:tc>
      </w:tr>
      <w:tr w:rsidR="002709A7" w:rsidRPr="001C4BD1" w:rsidTr="00EA33CB">
        <w:tc>
          <w:tcPr>
            <w:tcW w:w="1951" w:type="dxa"/>
            <w:vAlign w:val="center"/>
          </w:tcPr>
          <w:p w:rsidR="002709A7" w:rsidRPr="00B14D3B" w:rsidRDefault="002709A7" w:rsidP="006B43CA">
            <w:pPr>
              <w:jc w:val="center"/>
              <w:rPr>
                <w:sz w:val="22"/>
                <w:szCs w:val="22"/>
              </w:rPr>
            </w:pPr>
            <w:r w:rsidRPr="002709A7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2709A7" w:rsidRPr="00B14D3B" w:rsidRDefault="002709A7" w:rsidP="006B43CA">
            <w:pPr>
              <w:jc w:val="center"/>
              <w:rPr>
                <w:sz w:val="21"/>
                <w:szCs w:val="21"/>
              </w:rPr>
            </w:pPr>
            <w:r w:rsidRPr="002709A7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2709A7" w:rsidRPr="00B14D3B" w:rsidRDefault="002709A7" w:rsidP="006B43CA">
            <w:pPr>
              <w:jc w:val="center"/>
              <w:rPr>
                <w:sz w:val="21"/>
                <w:szCs w:val="21"/>
              </w:rPr>
            </w:pPr>
            <w:r w:rsidRPr="002709A7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709A7" w:rsidRPr="00B14D3B" w:rsidRDefault="002709A7" w:rsidP="006B43CA">
            <w:pPr>
              <w:jc w:val="center"/>
              <w:rPr>
                <w:sz w:val="21"/>
                <w:szCs w:val="21"/>
              </w:rPr>
            </w:pPr>
            <w:r w:rsidRPr="002709A7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  <w:vAlign w:val="center"/>
          </w:tcPr>
          <w:p w:rsidR="002709A7" w:rsidRPr="00B14D3B" w:rsidRDefault="002709A7" w:rsidP="006B43CA">
            <w:pPr>
              <w:jc w:val="center"/>
              <w:rPr>
                <w:sz w:val="21"/>
                <w:szCs w:val="21"/>
              </w:rPr>
            </w:pPr>
            <w:r w:rsidRPr="002709A7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709A7" w:rsidRPr="00B14D3B" w:rsidRDefault="002709A7" w:rsidP="006B43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</w:t>
            </w:r>
            <w:r w:rsidRPr="002709A7">
              <w:rPr>
                <w:sz w:val="21"/>
                <w:szCs w:val="21"/>
              </w:rPr>
              <w:t>словная единица</w:t>
            </w:r>
          </w:p>
        </w:tc>
        <w:tc>
          <w:tcPr>
            <w:tcW w:w="709" w:type="dxa"/>
            <w:vAlign w:val="center"/>
          </w:tcPr>
          <w:p w:rsidR="002709A7" w:rsidRPr="00B14D3B" w:rsidRDefault="002709A7" w:rsidP="006B43CA">
            <w:pPr>
              <w:jc w:val="center"/>
              <w:rPr>
                <w:sz w:val="21"/>
                <w:szCs w:val="21"/>
              </w:rPr>
            </w:pPr>
            <w:r w:rsidRPr="002709A7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2709A7" w:rsidRPr="002709A7" w:rsidRDefault="002709A7" w:rsidP="006B43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709" w:type="dxa"/>
            <w:vAlign w:val="center"/>
          </w:tcPr>
          <w:p w:rsidR="002709A7" w:rsidRPr="002709A7" w:rsidRDefault="002709A7" w:rsidP="006B43CA">
            <w:pPr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>
              <w:rPr>
                <w:sz w:val="21"/>
                <w:szCs w:val="21"/>
              </w:rPr>
              <w:t>120</w:t>
            </w:r>
          </w:p>
        </w:tc>
        <w:tc>
          <w:tcPr>
            <w:tcW w:w="785" w:type="dxa"/>
            <w:vAlign w:val="center"/>
          </w:tcPr>
          <w:p w:rsidR="002709A7" w:rsidRPr="002709A7" w:rsidRDefault="002709A7" w:rsidP="006B43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</w:tr>
      <w:tr w:rsidR="001C4BD1" w:rsidRPr="001C4BD1" w:rsidTr="00EA33CB">
        <w:tc>
          <w:tcPr>
            <w:tcW w:w="1951" w:type="dxa"/>
            <w:vAlign w:val="center"/>
          </w:tcPr>
          <w:p w:rsidR="001C4BD1" w:rsidRPr="001C4BD1" w:rsidRDefault="001C4BD1" w:rsidP="001C4BD1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2410" w:type="dxa"/>
          </w:tcPr>
          <w:p w:rsidR="001C4BD1" w:rsidRPr="001C4BD1" w:rsidRDefault="001C4BD1" w:rsidP="001C4BD1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C4BD1" w:rsidRPr="001C4BD1" w:rsidRDefault="001C4BD1" w:rsidP="001C4BD1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1C4BD1" w:rsidRPr="001C4BD1" w:rsidRDefault="001C4BD1" w:rsidP="001C4BD1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Дневной стационар</w:t>
            </w:r>
          </w:p>
        </w:tc>
        <w:tc>
          <w:tcPr>
            <w:tcW w:w="1984" w:type="dxa"/>
            <w:vAlign w:val="center"/>
          </w:tcPr>
          <w:p w:rsidR="001C4BD1" w:rsidRPr="001C4BD1" w:rsidRDefault="001C4BD1" w:rsidP="001C4BD1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Случаи лечения</w:t>
            </w:r>
          </w:p>
        </w:tc>
        <w:tc>
          <w:tcPr>
            <w:tcW w:w="1276" w:type="dxa"/>
            <w:vAlign w:val="center"/>
          </w:tcPr>
          <w:p w:rsidR="001C4BD1" w:rsidRPr="001C4BD1" w:rsidRDefault="001C4BD1" w:rsidP="001C4BD1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1C4BD1" w:rsidRPr="001C4BD1" w:rsidRDefault="001C4BD1" w:rsidP="001C4BD1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1C4BD1" w:rsidRPr="001C4BD1" w:rsidRDefault="00DC6D6D" w:rsidP="001C4BD1">
            <w:pPr>
              <w:jc w:val="center"/>
              <w:rPr>
                <w:sz w:val="21"/>
                <w:szCs w:val="21"/>
                <w:lang w:val="en-US"/>
              </w:rPr>
            </w:pPr>
            <w:r w:rsidRPr="00DC6D6D">
              <w:rPr>
                <w:sz w:val="21"/>
                <w:szCs w:val="21"/>
                <w:lang w:val="en-US"/>
              </w:rPr>
              <w:t xml:space="preserve">120   </w:t>
            </w:r>
          </w:p>
        </w:tc>
        <w:tc>
          <w:tcPr>
            <w:tcW w:w="709" w:type="dxa"/>
            <w:vAlign w:val="center"/>
          </w:tcPr>
          <w:p w:rsidR="001C4BD1" w:rsidRPr="001C4BD1" w:rsidRDefault="00DC6D6D" w:rsidP="001C4BD1">
            <w:pPr>
              <w:jc w:val="center"/>
              <w:rPr>
                <w:sz w:val="21"/>
                <w:szCs w:val="21"/>
                <w:lang w:val="en-US"/>
              </w:rPr>
            </w:pPr>
            <w:r w:rsidRPr="00DC6D6D">
              <w:rPr>
                <w:sz w:val="21"/>
                <w:szCs w:val="21"/>
                <w:lang w:val="en-US"/>
              </w:rPr>
              <w:t xml:space="preserve">120   </w:t>
            </w:r>
          </w:p>
        </w:tc>
        <w:tc>
          <w:tcPr>
            <w:tcW w:w="785" w:type="dxa"/>
            <w:vAlign w:val="center"/>
          </w:tcPr>
          <w:p w:rsidR="001C4BD1" w:rsidRPr="001C4BD1" w:rsidRDefault="00DC6D6D" w:rsidP="001C4BD1">
            <w:pPr>
              <w:jc w:val="center"/>
              <w:rPr>
                <w:sz w:val="21"/>
                <w:szCs w:val="21"/>
                <w:lang w:val="en-US"/>
              </w:rPr>
            </w:pPr>
            <w:r w:rsidRPr="00DC6D6D">
              <w:rPr>
                <w:sz w:val="21"/>
                <w:szCs w:val="21"/>
                <w:lang w:val="en-US"/>
              </w:rPr>
              <w:t xml:space="preserve">120   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объема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4. Нормативные </w:t>
      </w:r>
      <w:r w:rsidR="00A126A2" w:rsidRPr="001C4BD1">
        <w:rPr>
          <w:sz w:val="24"/>
          <w:szCs w:val="24"/>
        </w:rPr>
        <w:t>правовые</w:t>
      </w:r>
      <w:r w:rsidRPr="001C4BD1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39388D" w:rsidRPr="001C4BD1" w:rsidRDefault="0039388D" w:rsidP="0039388D">
      <w:pPr>
        <w:rPr>
          <w:b/>
          <w:sz w:val="24"/>
          <w:szCs w:val="24"/>
        </w:rPr>
      </w:pPr>
      <w:r w:rsidRPr="001C4BD1">
        <w:rPr>
          <w:b/>
          <w:sz w:val="24"/>
          <w:szCs w:val="24"/>
        </w:rPr>
        <w:t>Услуга оказывается на безвозмездной основе</w:t>
      </w:r>
    </w:p>
    <w:p w:rsidR="001C4BD1" w:rsidRPr="001C4BD1" w:rsidRDefault="001C4BD1" w:rsidP="0039388D">
      <w:pPr>
        <w:rPr>
          <w:b/>
          <w:sz w:val="24"/>
          <w:szCs w:val="24"/>
        </w:rPr>
      </w:pP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 Порядок оказания государственной услуги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9388D" w:rsidRPr="001C4BD1" w:rsidTr="00DA270C">
        <w:trPr>
          <w:trHeight w:val="459"/>
        </w:trPr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</w:t>
            </w:r>
          </w:p>
        </w:tc>
      </w:tr>
      <w:tr w:rsidR="0039388D" w:rsidRPr="001C4BD1" w:rsidTr="00DA270C"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Об основах охраны здоровья граждан</w:t>
            </w:r>
          </w:p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1C4BD1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C4BD1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9388D" w:rsidRPr="001C4BD1" w:rsidTr="00DA270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9388D" w:rsidRPr="008E5DC6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9388D" w:rsidRPr="008E5DC6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9388D" w:rsidRDefault="0039388D" w:rsidP="0039388D">
      <w:pPr>
        <w:rPr>
          <w:sz w:val="24"/>
          <w:szCs w:val="24"/>
        </w:rPr>
      </w:pPr>
    </w:p>
    <w:p w:rsidR="00F93592" w:rsidRDefault="00F93592" w:rsidP="00A54102">
      <w:pPr>
        <w:jc w:val="center"/>
        <w:rPr>
          <w:b/>
          <w:sz w:val="24"/>
          <w:szCs w:val="24"/>
        </w:rPr>
      </w:pPr>
    </w:p>
    <w:p w:rsidR="00A54102" w:rsidRDefault="00A54102" w:rsidP="00A5410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F93592" w:rsidRDefault="00F93592" w:rsidP="00A5410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9113E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9113E0" w:rsidRDefault="00E83A84" w:rsidP="008F6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9113E0" w:rsidRDefault="007F08AA" w:rsidP="008F603D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CD7ABF" w:rsidRDefault="00E83A84" w:rsidP="008F603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E83A84" w:rsidRPr="009113E0" w:rsidTr="008F603D">
        <w:tc>
          <w:tcPr>
            <w:tcW w:w="15352" w:type="dxa"/>
            <w:gridSpan w:val="3"/>
          </w:tcPr>
          <w:p w:rsidR="00E83A84" w:rsidRPr="009113E0" w:rsidRDefault="00E83A84" w:rsidP="008F603D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E83A84" w:rsidRPr="009113E0" w:rsidRDefault="00E83A84" w:rsidP="00E83A8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9113E0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83A84" w:rsidRPr="00EA4FA9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E83A84" w:rsidRPr="007A3DE1" w:rsidTr="008F603D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962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83A84" w:rsidRPr="007A3DE1" w:rsidTr="008F603D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8F603D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8F603D">
        <w:tc>
          <w:tcPr>
            <w:tcW w:w="1951" w:type="dxa"/>
            <w:vAlign w:val="center"/>
          </w:tcPr>
          <w:p w:rsidR="006A0A0A" w:rsidRDefault="006A0A0A" w:rsidP="008F603D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</w:t>
            </w:r>
          </w:p>
          <w:p w:rsidR="00E83A84" w:rsidRPr="007A3DE1" w:rsidRDefault="006A0A0A" w:rsidP="008F603D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6381A" w:rsidRDefault="00E83A84" w:rsidP="00B6381A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B6381A">
              <w:rPr>
                <w:sz w:val="24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6381A" w:rsidRDefault="00B6381A" w:rsidP="008F603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F2311E" w:rsidRPr="007A3DE1" w:rsidTr="008F603D">
        <w:tc>
          <w:tcPr>
            <w:tcW w:w="1951" w:type="dxa"/>
            <w:vAlign w:val="center"/>
          </w:tcPr>
          <w:p w:rsidR="00F2311E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</w:t>
            </w:r>
          </w:p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F2311E" w:rsidRPr="008D006F" w:rsidRDefault="00F2311E" w:rsidP="00F2311E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Pr="00EA4FA9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E83A84" w:rsidRPr="007A3DE1" w:rsidTr="008F603D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3827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486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83A84" w:rsidRPr="007A3DE1" w:rsidTr="008F603D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8F603D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F2311E">
        <w:trPr>
          <w:trHeight w:val="1490"/>
        </w:trPr>
        <w:tc>
          <w:tcPr>
            <w:tcW w:w="1951" w:type="dxa"/>
            <w:vAlign w:val="center"/>
          </w:tcPr>
          <w:p w:rsidR="006A0A0A" w:rsidRDefault="006A0A0A" w:rsidP="008F603D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</w:t>
            </w:r>
          </w:p>
          <w:p w:rsidR="00E83A84" w:rsidRPr="007A3DE1" w:rsidRDefault="006A0A0A" w:rsidP="008F603D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АЕ65АА00002</w:t>
            </w:r>
          </w:p>
        </w:tc>
        <w:tc>
          <w:tcPr>
            <w:tcW w:w="3827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E83A84" w:rsidRPr="0019563D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B6230A" w:rsidRDefault="00050F6B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1671D7" w:rsidRPr="001671D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E83A84" w:rsidRPr="00B6230A" w:rsidRDefault="00050F6B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785" w:type="dxa"/>
            <w:vAlign w:val="center"/>
          </w:tcPr>
          <w:p w:rsidR="00E83A84" w:rsidRPr="00B6230A" w:rsidRDefault="00050F6B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B6230A">
              <w:rPr>
                <w:sz w:val="22"/>
                <w:szCs w:val="22"/>
              </w:rPr>
              <w:t>0</w:t>
            </w:r>
          </w:p>
        </w:tc>
      </w:tr>
      <w:tr w:rsidR="00F2311E" w:rsidRPr="007A3DE1" w:rsidTr="00F2311E">
        <w:trPr>
          <w:trHeight w:val="1490"/>
        </w:trPr>
        <w:tc>
          <w:tcPr>
            <w:tcW w:w="195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8D006F" w:rsidRDefault="00F2311E" w:rsidP="002709A7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F2311E" w:rsidRPr="0019563D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7A3DE1" w:rsidRDefault="00DC6D6D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851" w:type="dxa"/>
            <w:vAlign w:val="center"/>
          </w:tcPr>
          <w:p w:rsidR="00F2311E" w:rsidRPr="007A3DE1" w:rsidRDefault="00DC6D6D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785" w:type="dxa"/>
            <w:vAlign w:val="center"/>
          </w:tcPr>
          <w:p w:rsidR="00F2311E" w:rsidRPr="007A3DE1" w:rsidRDefault="00DC6D6D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3A84" w:rsidRPr="0081236B" w:rsidRDefault="00E83A84" w:rsidP="00E83A8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Default="00F93592" w:rsidP="00E83A84">
      <w:pPr>
        <w:rPr>
          <w:sz w:val="24"/>
          <w:szCs w:val="24"/>
        </w:rPr>
      </w:pPr>
    </w:p>
    <w:p w:rsidR="00E83A84" w:rsidRPr="00845295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E83A8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3A84" w:rsidRPr="0050321B" w:rsidTr="008F603D"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4B64D4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</w:p>
    <w:p w:rsidR="00091DE0" w:rsidRDefault="00091DE0" w:rsidP="00E83A84">
      <w:pPr>
        <w:rPr>
          <w:sz w:val="24"/>
          <w:szCs w:val="24"/>
        </w:rPr>
      </w:pPr>
    </w:p>
    <w:p w:rsidR="00091DE0" w:rsidRPr="00845295" w:rsidRDefault="00091DE0" w:rsidP="00E83A84">
      <w:pPr>
        <w:rPr>
          <w:sz w:val="24"/>
          <w:szCs w:val="24"/>
        </w:rPr>
      </w:pPr>
    </w:p>
    <w:p w:rsidR="00E83A84" w:rsidRPr="008F0C47" w:rsidRDefault="00E83A84" w:rsidP="00E83A84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C6120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83A84" w:rsidRPr="00BC6120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3A84" w:rsidRPr="00BC6120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  <w:tr w:rsidR="00E83A84" w:rsidRPr="00BC6120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</w:tbl>
    <w:p w:rsidR="00E83A84" w:rsidRDefault="00E83A84" w:rsidP="00E83A84">
      <w:pPr>
        <w:jc w:val="center"/>
        <w:rPr>
          <w:b/>
          <w:sz w:val="24"/>
          <w:szCs w:val="24"/>
        </w:rPr>
      </w:pPr>
    </w:p>
    <w:p w:rsidR="007E190B" w:rsidRDefault="007E190B" w:rsidP="007E190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F93592" w:rsidRDefault="00F93592" w:rsidP="007E19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9113E0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9113E0" w:rsidRDefault="007E190B" w:rsidP="009873C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9113E0" w:rsidRDefault="007F08AA" w:rsidP="009873CA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CD7ABF" w:rsidRDefault="007E190B" w:rsidP="009873C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7E190B" w:rsidRPr="009113E0" w:rsidTr="009873CA">
        <w:tc>
          <w:tcPr>
            <w:tcW w:w="15352" w:type="dxa"/>
            <w:gridSpan w:val="3"/>
          </w:tcPr>
          <w:p w:rsidR="007E190B" w:rsidRPr="009113E0" w:rsidRDefault="007E190B" w:rsidP="009873CA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E190B" w:rsidRPr="001D6482" w:rsidRDefault="007E190B" w:rsidP="007E190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E190B" w:rsidRPr="009113E0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190B" w:rsidRPr="00EA4FA9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6F4CE5" w:rsidTr="00FC04FB">
        <w:tc>
          <w:tcPr>
            <w:tcW w:w="1951" w:type="dxa"/>
            <w:vMerge w:val="restart"/>
            <w:vAlign w:val="center"/>
          </w:tcPr>
          <w:p w:rsidR="003A6428" w:rsidRDefault="003A6428" w:rsidP="007E190B">
            <w:pPr>
              <w:rPr>
                <w:sz w:val="22"/>
              </w:rPr>
            </w:pPr>
            <w:r w:rsidRPr="003A6428">
              <w:rPr>
                <w:sz w:val="22"/>
              </w:rPr>
              <w:t>860000О.99.0.</w:t>
            </w:r>
          </w:p>
          <w:p w:rsidR="007E190B" w:rsidRPr="008D5C90" w:rsidRDefault="003A6428" w:rsidP="007E190B">
            <w:pPr>
              <w:rPr>
                <w:sz w:val="22"/>
              </w:rPr>
            </w:pPr>
            <w:r w:rsidRPr="003A6428">
              <w:rPr>
                <w:sz w:val="22"/>
              </w:rPr>
              <w:t>АД60АА01002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7E190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7E190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07167F" w:rsidRDefault="007E190B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07167F" w:rsidRDefault="0007167F" w:rsidP="007E190B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07167F" w:rsidRPr="006F4CE5" w:rsidTr="009873CA">
        <w:tc>
          <w:tcPr>
            <w:tcW w:w="1951" w:type="dxa"/>
            <w:vMerge/>
          </w:tcPr>
          <w:p w:rsidR="0007167F" w:rsidRPr="008D5C90" w:rsidRDefault="0007167F" w:rsidP="0007167F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07167F" w:rsidRPr="006F4CE5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CD7ABF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0F3CDE" w:rsidRDefault="0007167F" w:rsidP="0007167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07167F" w:rsidRDefault="0007167F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07167F" w:rsidRDefault="0007167F" w:rsidP="0007167F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Pr="00EA4FA9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7A3DE1" w:rsidTr="00E770CE">
        <w:tc>
          <w:tcPr>
            <w:tcW w:w="1951" w:type="dxa"/>
            <w:vMerge w:val="restart"/>
            <w:vAlign w:val="center"/>
          </w:tcPr>
          <w:p w:rsidR="003A6428" w:rsidRDefault="003A6428" w:rsidP="00E770CE">
            <w:pPr>
              <w:jc w:val="center"/>
              <w:rPr>
                <w:sz w:val="22"/>
              </w:rPr>
            </w:pPr>
            <w:r w:rsidRPr="003A6428">
              <w:rPr>
                <w:sz w:val="22"/>
              </w:rPr>
              <w:t>860000О.99.0.</w:t>
            </w:r>
          </w:p>
          <w:p w:rsidR="007E190B" w:rsidRPr="008D5C90" w:rsidRDefault="003A6428" w:rsidP="00E770CE">
            <w:pPr>
              <w:jc w:val="center"/>
              <w:rPr>
                <w:sz w:val="22"/>
              </w:rPr>
            </w:pPr>
            <w:r w:rsidRPr="003A6428">
              <w:rPr>
                <w:sz w:val="22"/>
              </w:rPr>
              <w:t>АД60АА01002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E770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19563D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6A0A0A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E770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7A3DE1" w:rsidRDefault="00106379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09" w:type="dxa"/>
            <w:vAlign w:val="center"/>
          </w:tcPr>
          <w:p w:rsidR="007E190B" w:rsidRPr="007A3DE1" w:rsidRDefault="00106379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85" w:type="dxa"/>
            <w:vAlign w:val="center"/>
          </w:tcPr>
          <w:p w:rsidR="007E190B" w:rsidRPr="007A3DE1" w:rsidRDefault="00106379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</w:tr>
      <w:tr w:rsidR="007E190B" w:rsidRPr="007A3DE1" w:rsidTr="009873CA">
        <w:tc>
          <w:tcPr>
            <w:tcW w:w="1951" w:type="dxa"/>
            <w:vMerge/>
          </w:tcPr>
          <w:p w:rsidR="007E190B" w:rsidRPr="0041412D" w:rsidRDefault="007E190B" w:rsidP="009873CA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AA174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7E190B" w:rsidRPr="0019563D" w:rsidRDefault="006A0A0A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7A3DE1" w:rsidRDefault="00106379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09" w:type="dxa"/>
            <w:vAlign w:val="center"/>
          </w:tcPr>
          <w:p w:rsidR="007E190B" w:rsidRPr="007A3DE1" w:rsidRDefault="00106379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7A3DE1" w:rsidRDefault="00106379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E190B" w:rsidRDefault="007E190B" w:rsidP="007E19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7E190B">
      <w:pPr>
        <w:rPr>
          <w:b/>
          <w:sz w:val="24"/>
          <w:szCs w:val="24"/>
        </w:rPr>
      </w:pPr>
    </w:p>
    <w:p w:rsidR="007E190B" w:rsidRPr="00845295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7E190B" w:rsidRPr="0050321B" w:rsidTr="009873CA">
        <w:trPr>
          <w:trHeight w:val="459"/>
        </w:trPr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E190B" w:rsidRPr="0050321B" w:rsidTr="009873CA"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93592" w:rsidRDefault="00F93592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8E5DC6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E190B" w:rsidRPr="008E5DC6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E190B" w:rsidRPr="008E5DC6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E190B" w:rsidRPr="008E5DC6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90B" w:rsidRDefault="007E190B" w:rsidP="007E190B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091DE0">
        <w:rPr>
          <w:b/>
          <w:sz w:val="24"/>
          <w:szCs w:val="24"/>
        </w:rPr>
        <w:t>Часть 2. Сведения о выполняемых работах</w:t>
      </w:r>
    </w:p>
    <w:p w:rsidR="00091DE0" w:rsidRPr="00091DE0" w:rsidRDefault="00091DE0" w:rsidP="00845295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3038C2" w:rsidRDefault="00BB00EC" w:rsidP="00BB00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Pr="00EA4FA9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3B4ACF" w:rsidP="00FC04FB">
            <w:pPr>
              <w:jc w:val="center"/>
              <w:rPr>
                <w:sz w:val="22"/>
                <w:szCs w:val="22"/>
              </w:rPr>
            </w:pPr>
            <w:r w:rsidRPr="003B4ACF">
              <w:rPr>
                <w:sz w:val="22"/>
                <w:szCs w:val="22"/>
              </w:rPr>
              <w:t>869019.P.34.1.0071000200</w:t>
            </w:r>
            <w:r w:rsidR="00FC04FB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FC04FB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FC04FB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3B4ACF" w:rsidP="00FC04FB">
            <w:pPr>
              <w:jc w:val="center"/>
              <w:rPr>
                <w:sz w:val="22"/>
                <w:szCs w:val="22"/>
              </w:rPr>
            </w:pPr>
            <w:r w:rsidRPr="003B4ACF">
              <w:rPr>
                <w:sz w:val="22"/>
                <w:szCs w:val="22"/>
              </w:rPr>
              <w:t>869019.P.34.1.0071000200</w:t>
            </w:r>
            <w:r w:rsidR="00FC04FB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</w:tbl>
    <w:p w:rsidR="00873095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BB00EC" w:rsidRPr="0050321B" w:rsidTr="009873CA">
        <w:trPr>
          <w:trHeight w:val="459"/>
        </w:trPr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Default="00BB00EC" w:rsidP="009873CA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BB00EC" w:rsidRPr="009548DA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9548DA" w:rsidRDefault="00BB00EC" w:rsidP="009873C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8E5DC6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8E5DC6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00EC" w:rsidRPr="008E5DC6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00EC" w:rsidRPr="008E5DC6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03030" w:rsidRDefault="00603030" w:rsidP="00BB00EC">
      <w:pPr>
        <w:jc w:val="center"/>
        <w:rPr>
          <w:b/>
          <w:sz w:val="24"/>
          <w:szCs w:val="24"/>
        </w:rPr>
      </w:pPr>
    </w:p>
    <w:p w:rsidR="008E70E3" w:rsidRDefault="008E70E3" w:rsidP="00BB00EC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BB00EC" w:rsidRDefault="00BB00EC" w:rsidP="00BB00EC">
      <w:pPr>
        <w:rPr>
          <w:b/>
          <w:sz w:val="24"/>
          <w:szCs w:val="24"/>
        </w:rPr>
      </w:pP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050F6B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>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BB2735" w:rsidP="009873CA">
            <w:pPr>
              <w:jc w:val="center"/>
              <w:rPr>
                <w:sz w:val="22"/>
                <w:szCs w:val="22"/>
              </w:rPr>
            </w:pPr>
            <w:r w:rsidRPr="00BB2735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A61549" w:rsidRDefault="00BB00EC" w:rsidP="009873C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7A3DE1" w:rsidRDefault="00FC1847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7A3DE1" w:rsidRDefault="00FC1847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7A3DE1" w:rsidRDefault="00FC1847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5FB2" w:rsidRDefault="006D5FB2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BB00EC" w:rsidRPr="0050321B" w:rsidTr="009873CA">
        <w:trPr>
          <w:trHeight w:val="459"/>
        </w:trPr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8E5DC6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A46FF1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BB00EC" w:rsidRPr="00A46FF1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  <w:tr w:rsidR="00BB00EC" w:rsidRPr="00A46FF1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</w:tbl>
    <w:p w:rsidR="00E801A4" w:rsidRDefault="00E801A4" w:rsidP="00E801A4">
      <w:pPr>
        <w:jc w:val="center"/>
        <w:rPr>
          <w:b/>
          <w:sz w:val="24"/>
          <w:szCs w:val="24"/>
        </w:rPr>
      </w:pPr>
    </w:p>
    <w:p w:rsidR="00E801A4" w:rsidRDefault="00E801A4" w:rsidP="00E801A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801A4" w:rsidRPr="00373DC8" w:rsidRDefault="00E801A4" w:rsidP="00E801A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E801A4" w:rsidRPr="00F737D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F737D0" w:rsidRDefault="007F08AA" w:rsidP="008F603D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1A4" w:rsidRPr="009113E0" w:rsidTr="008F603D">
        <w:tc>
          <w:tcPr>
            <w:tcW w:w="15352" w:type="dxa"/>
            <w:gridSpan w:val="3"/>
          </w:tcPr>
          <w:p w:rsidR="00E801A4" w:rsidRPr="009113E0" w:rsidRDefault="00E801A4" w:rsidP="008F603D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1A4" w:rsidRPr="003038C2" w:rsidRDefault="00E801A4" w:rsidP="00E801A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1A4" w:rsidRPr="009113E0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1A4" w:rsidRPr="00EA4FA9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770CE" w:rsidRDefault="005A6137" w:rsidP="008F603D">
            <w:pPr>
              <w:jc w:val="center"/>
              <w:rPr>
                <w:sz w:val="22"/>
                <w:szCs w:val="22"/>
              </w:rPr>
            </w:pPr>
            <w:r w:rsidRPr="005A6137">
              <w:rPr>
                <w:sz w:val="22"/>
                <w:szCs w:val="22"/>
              </w:rPr>
              <w:t>811010.Р.34.1.</w:t>
            </w:r>
          </w:p>
          <w:p w:rsidR="00E801A4" w:rsidRPr="007A3DE1" w:rsidRDefault="005A6137" w:rsidP="008F603D">
            <w:pPr>
              <w:jc w:val="center"/>
              <w:rPr>
                <w:sz w:val="22"/>
                <w:szCs w:val="22"/>
              </w:rPr>
            </w:pPr>
            <w:r w:rsidRPr="005A6137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917119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91711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91711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01A4" w:rsidRPr="000F3CDE" w:rsidRDefault="00E801A4" w:rsidP="008F603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1A4" w:rsidRPr="00EA4FA9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050F6B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770CE" w:rsidRDefault="005A6137" w:rsidP="008F603D">
            <w:pPr>
              <w:jc w:val="center"/>
              <w:rPr>
                <w:sz w:val="22"/>
                <w:szCs w:val="22"/>
              </w:rPr>
            </w:pPr>
            <w:r w:rsidRPr="005A6137">
              <w:rPr>
                <w:sz w:val="22"/>
                <w:szCs w:val="22"/>
              </w:rPr>
              <w:t>811010.Р.34.1.</w:t>
            </w:r>
          </w:p>
          <w:p w:rsidR="00E801A4" w:rsidRPr="007A3DE1" w:rsidRDefault="005A6137" w:rsidP="008F603D">
            <w:pPr>
              <w:jc w:val="center"/>
              <w:rPr>
                <w:sz w:val="22"/>
                <w:szCs w:val="22"/>
              </w:rPr>
            </w:pPr>
            <w:r w:rsidRPr="005A6137">
              <w:rPr>
                <w:sz w:val="22"/>
                <w:szCs w:val="22"/>
              </w:rPr>
              <w:t>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Default="00E801A4" w:rsidP="00E80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4,99</w:t>
            </w:r>
          </w:p>
        </w:tc>
        <w:tc>
          <w:tcPr>
            <w:tcW w:w="851" w:type="dxa"/>
            <w:vAlign w:val="center"/>
          </w:tcPr>
          <w:p w:rsidR="00E801A4" w:rsidRDefault="00E801A4" w:rsidP="00E80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4,99</w:t>
            </w:r>
          </w:p>
        </w:tc>
        <w:tc>
          <w:tcPr>
            <w:tcW w:w="785" w:type="dxa"/>
            <w:vAlign w:val="center"/>
          </w:tcPr>
          <w:p w:rsidR="00E801A4" w:rsidRDefault="00E801A4" w:rsidP="00E80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4,99</w:t>
            </w:r>
          </w:p>
        </w:tc>
      </w:tr>
    </w:tbl>
    <w:p w:rsidR="00E801A4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1A4" w:rsidRPr="0081236B" w:rsidRDefault="00E801A4" w:rsidP="00E801A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1A4" w:rsidRPr="00845295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E801A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1A4" w:rsidRPr="009548DA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1A4" w:rsidRPr="00845295" w:rsidRDefault="00E801A4" w:rsidP="00E801A4">
      <w:pPr>
        <w:rPr>
          <w:sz w:val="24"/>
          <w:szCs w:val="24"/>
        </w:rPr>
      </w:pPr>
    </w:p>
    <w:p w:rsidR="00E801A4" w:rsidRDefault="00E801A4" w:rsidP="00E801A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8E5DC6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1A4" w:rsidRPr="008E5DC6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1A4" w:rsidRPr="008E5DC6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1A4" w:rsidRPr="008E5DC6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73095" w:rsidRPr="00486665" w:rsidRDefault="00873095" w:rsidP="00E801A4">
      <w:pPr>
        <w:rPr>
          <w:b/>
          <w:sz w:val="24"/>
          <w:szCs w:val="24"/>
        </w:rPr>
      </w:pPr>
    </w:p>
    <w:p w:rsidR="00071494" w:rsidRPr="006D5FB2" w:rsidRDefault="00071494" w:rsidP="00071494">
      <w:pPr>
        <w:jc w:val="center"/>
        <w:rPr>
          <w:b/>
          <w:sz w:val="24"/>
          <w:szCs w:val="24"/>
        </w:rPr>
      </w:pPr>
      <w:r w:rsidRPr="006D5FB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EF16FE" w:rsidRDefault="00071494" w:rsidP="00E770CE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госзадания: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Default="00F00528" w:rsidP="00F0052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D5FB2" w:rsidRDefault="006D5FB2" w:rsidP="00F00528">
      <w:pPr>
        <w:jc w:val="right"/>
        <w:rPr>
          <w:sz w:val="24"/>
          <w:szCs w:val="24"/>
        </w:rPr>
      </w:pPr>
    </w:p>
    <w:p w:rsidR="00F00528" w:rsidRPr="00236C39" w:rsidRDefault="00F00528" w:rsidP="00F00528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72C48">
        <w:rPr>
          <w:b/>
        </w:rPr>
        <w:t xml:space="preserve">задания на </w:t>
      </w:r>
      <w:r w:rsidR="00050F6B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050F6B">
        <w:rPr>
          <w:b/>
        </w:rPr>
        <w:t>2023</w:t>
      </w:r>
      <w:r w:rsidRPr="00236C39">
        <w:rPr>
          <w:b/>
        </w:rPr>
        <w:t xml:space="preserve"> и </w:t>
      </w:r>
      <w:r w:rsidR="00050F6B">
        <w:rPr>
          <w:b/>
        </w:rPr>
        <w:t>2024</w:t>
      </w:r>
      <w:r w:rsidRPr="00236C39">
        <w:rPr>
          <w:b/>
        </w:rPr>
        <w:t xml:space="preserve"> годов</w:t>
      </w:r>
    </w:p>
    <w:p w:rsidR="00F00528" w:rsidRPr="000D4344" w:rsidRDefault="00F00528" w:rsidP="00F0052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F00528" w:rsidRPr="00EA4FA9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</w:tbl>
    <w:p w:rsidR="00F00528" w:rsidRDefault="00F00528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6856" w:rsidRDefault="001F6856" w:rsidP="00F00528">
      <w:pPr>
        <w:rPr>
          <w:sz w:val="24"/>
          <w:szCs w:val="24"/>
        </w:rPr>
      </w:pPr>
    </w:p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5FB2" w:rsidRDefault="006D5FB2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511A96" w:rsidRDefault="00F00528" w:rsidP="00F00528">
      <w:pPr>
        <w:rPr>
          <w:sz w:val="24"/>
          <w:szCs w:val="24"/>
        </w:rPr>
      </w:pPr>
    </w:p>
    <w:sectPr w:rsidR="00F00528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7C8" w:rsidRDefault="002C77C8" w:rsidP="001648F4">
      <w:r>
        <w:separator/>
      </w:r>
    </w:p>
  </w:endnote>
  <w:endnote w:type="continuationSeparator" w:id="0">
    <w:p w:rsidR="002C77C8" w:rsidRDefault="002C77C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7C8" w:rsidRDefault="002C77C8" w:rsidP="001648F4">
      <w:r>
        <w:separator/>
      </w:r>
    </w:p>
  </w:footnote>
  <w:footnote w:type="continuationSeparator" w:id="0">
    <w:p w:rsidR="002C77C8" w:rsidRDefault="002C77C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2C77C8" w:rsidRDefault="002C77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814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09A7"/>
    <w:rsid w:val="002735CB"/>
    <w:rsid w:val="00273E8C"/>
    <w:rsid w:val="00275912"/>
    <w:rsid w:val="00276912"/>
    <w:rsid w:val="0028034B"/>
    <w:rsid w:val="002834C4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C77C8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6DAC"/>
    <w:rsid w:val="00882096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3AB1"/>
    <w:rsid w:val="009A4704"/>
    <w:rsid w:val="009A52EA"/>
    <w:rsid w:val="009A6901"/>
    <w:rsid w:val="009B1267"/>
    <w:rsid w:val="009B16A2"/>
    <w:rsid w:val="009C0219"/>
    <w:rsid w:val="009C3CC2"/>
    <w:rsid w:val="009C4721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4814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3268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62CD"/>
    <w:rsid w:val="00DA270C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C6D6D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212B"/>
    <w:rsid w:val="00F04904"/>
    <w:rsid w:val="00F1382C"/>
    <w:rsid w:val="00F14DBA"/>
    <w:rsid w:val="00F21B24"/>
    <w:rsid w:val="00F2311E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07B6"/>
    <w:rsid w:val="00F85C1E"/>
    <w:rsid w:val="00F91BA9"/>
    <w:rsid w:val="00F93592"/>
    <w:rsid w:val="00F950AF"/>
    <w:rsid w:val="00F95D36"/>
    <w:rsid w:val="00F965DC"/>
    <w:rsid w:val="00F96E4E"/>
    <w:rsid w:val="00FA26ED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EAE29-7BC6-4A88-8F13-F92967EF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5194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</cp:revision>
  <cp:lastPrinted>2022-04-26T07:26:00Z</cp:lastPrinted>
  <dcterms:created xsi:type="dcterms:W3CDTF">2022-04-26T06:37:00Z</dcterms:created>
  <dcterms:modified xsi:type="dcterms:W3CDTF">2022-04-26T09:15:00Z</dcterms:modified>
</cp:coreProperties>
</file>